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3AA08409" w14:textId="42DD6269" w:rsidR="00880E61" w:rsidRDefault="002646B5" w:rsidP="00880E61">
      <w:pPr>
        <w:pStyle w:val="pt-a-000001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 xml:space="preserve">Директор ГБОУ </w:t>
      </w:r>
      <w:r w:rsidR="00880E61" w:rsidRPr="00880E61">
        <w:rPr>
          <w:b/>
          <w:bCs/>
          <w:color w:val="000000"/>
        </w:rPr>
        <w:t>гимназия</w:t>
      </w:r>
      <w:r w:rsidR="00880E61">
        <w:rPr>
          <w:b/>
          <w:bCs/>
          <w:color w:val="000000"/>
        </w:rPr>
        <w:t xml:space="preserve"> </w:t>
      </w:r>
      <w:r w:rsidR="00880E61" w:rsidRPr="00880E61">
        <w:rPr>
          <w:b/>
          <w:bCs/>
          <w:color w:val="000000"/>
        </w:rPr>
        <w:t xml:space="preserve">№ 343 </w:t>
      </w:r>
    </w:p>
    <w:p w14:paraId="52DAA16F" w14:textId="515B678E" w:rsidR="002646B5" w:rsidRPr="00C24330" w:rsidRDefault="00880E61" w:rsidP="00880E61">
      <w:pPr>
        <w:pStyle w:val="pt-a-000001"/>
        <w:shd w:val="clear" w:color="auto" w:fill="FFFFFF"/>
        <w:spacing w:before="0" w:beforeAutospacing="0" w:after="0" w:afterAutospacing="0"/>
        <w:rPr>
          <w:rStyle w:val="pt-a0"/>
          <w:b/>
          <w:bCs/>
          <w:color w:val="000000"/>
        </w:rPr>
      </w:pPr>
      <w:r w:rsidRPr="00880E61">
        <w:rPr>
          <w:b/>
          <w:bCs/>
          <w:color w:val="000000"/>
        </w:rPr>
        <w:t>Невского района Санкт-Петербурга</w:t>
      </w:r>
    </w:p>
    <w:p w14:paraId="28700634" w14:textId="5A4F413D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880E61" w:rsidRPr="00880E61">
        <w:rPr>
          <w:b/>
          <w:bCs/>
          <w:color w:val="000000"/>
        </w:rPr>
        <w:t xml:space="preserve"> </w:t>
      </w:r>
      <w:proofErr w:type="spellStart"/>
      <w:r w:rsidR="00880E61" w:rsidRPr="00880E61">
        <w:rPr>
          <w:b/>
          <w:bCs/>
          <w:color w:val="000000"/>
        </w:rPr>
        <w:t>О.А.Зайка</w:t>
      </w:r>
      <w:proofErr w:type="spellEnd"/>
      <w:r w:rsidR="00880E61" w:rsidRPr="00880E61">
        <w:rPr>
          <w:b/>
          <w:bCs/>
          <w:color w:val="000000"/>
        </w:rPr>
        <w:t> 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0B36788" w14:textId="27242CFF" w:rsidR="00F245E3" w:rsidRPr="003A2173" w:rsidRDefault="00F245E3" w:rsidP="003A217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880E61">
        <w:rPr>
          <w:rStyle w:val="pt-a0"/>
          <w:b/>
          <w:bCs/>
          <w:color w:val="000000"/>
        </w:rPr>
        <w:t>Задание на проектирование</w:t>
      </w:r>
      <w:r w:rsidR="009F1583" w:rsidRPr="00880E61">
        <w:rPr>
          <w:rStyle w:val="pt-a0"/>
          <w:b/>
          <w:bCs/>
          <w:color w:val="000000"/>
        </w:rPr>
        <w:t xml:space="preserve"> </w:t>
      </w:r>
      <w:r w:rsidR="003A2173">
        <w:rPr>
          <w:b/>
          <w:color w:val="000000"/>
        </w:rPr>
        <w:t>н</w:t>
      </w:r>
      <w:r w:rsidRPr="00880E61">
        <w:rPr>
          <w:b/>
          <w:color w:val="000000"/>
        </w:rPr>
        <w:t xml:space="preserve">а </w:t>
      </w:r>
      <w:r w:rsidR="007928A2" w:rsidRPr="00880E61">
        <w:rPr>
          <w:b/>
          <w:color w:val="000000"/>
        </w:rPr>
        <w:t>ремонт стадиона</w:t>
      </w:r>
      <w:r w:rsidRPr="00880E61">
        <w:rPr>
          <w:b/>
          <w:color w:val="000000"/>
        </w:rPr>
        <w:t xml:space="preserve"> </w:t>
      </w:r>
      <w:r w:rsidR="002646B5" w:rsidRPr="00880E61">
        <w:rPr>
          <w:b/>
          <w:bCs/>
          <w:color w:val="000000"/>
        </w:rPr>
        <w:t xml:space="preserve">Государственного бюджетного общеобразовательного учреждения </w:t>
      </w:r>
      <w:r w:rsidR="00880E61" w:rsidRPr="00880E61">
        <w:rPr>
          <w:b/>
          <w:bCs/>
          <w:color w:val="000000"/>
        </w:rPr>
        <w:t>гимназия</w:t>
      </w:r>
      <w:r w:rsidR="003A2173">
        <w:rPr>
          <w:b/>
          <w:bCs/>
          <w:color w:val="000000"/>
        </w:rPr>
        <w:t xml:space="preserve"> </w:t>
      </w:r>
      <w:r w:rsidR="00880E61" w:rsidRPr="00880E61">
        <w:rPr>
          <w:b/>
          <w:bCs/>
          <w:color w:val="000000"/>
        </w:rPr>
        <w:t xml:space="preserve">№ 343 Невского района </w:t>
      </w:r>
      <w:r w:rsidR="00880E61" w:rsidRPr="00880E61">
        <w:rPr>
          <w:b/>
          <w:bCs/>
          <w:color w:val="000000"/>
        </w:rPr>
        <w:br/>
        <w:t xml:space="preserve">Санкт-Петербурга </w:t>
      </w:r>
      <w:r w:rsidR="002646B5" w:rsidRPr="00880E61">
        <w:rPr>
          <w:b/>
          <w:bCs/>
          <w:color w:val="000000"/>
        </w:rPr>
        <w:t xml:space="preserve">по адресу: Санкт-Петербург, </w:t>
      </w:r>
      <w:r w:rsidR="00880E61" w:rsidRPr="00880E61">
        <w:rPr>
          <w:b/>
          <w:bCs/>
          <w:color w:val="000000"/>
        </w:rPr>
        <w:t>ул. Крыленко, д. 33, к. 2, лит. Б</w:t>
      </w:r>
    </w:p>
    <w:p w14:paraId="7CB67093" w14:textId="77777777" w:rsidR="00F245E3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30A37D5A" w14:textId="77777777" w:rsidR="003A2173" w:rsidRDefault="003A217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03B24139" w14:textId="77777777" w:rsidR="003A2173" w:rsidRPr="00880E61" w:rsidRDefault="003A217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880E61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</w:rPr>
      </w:pPr>
      <w:r w:rsidRPr="00880E61">
        <w:rPr>
          <w:rStyle w:val="pt-a0"/>
          <w:b/>
          <w:bCs/>
          <w:color w:val="000000"/>
        </w:rPr>
        <w:t>Общие данные</w:t>
      </w:r>
    </w:p>
    <w:p w14:paraId="408AF2C4" w14:textId="77777777" w:rsidR="00386ED2" w:rsidRPr="00880E61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</w:rPr>
      </w:pPr>
    </w:p>
    <w:p w14:paraId="2D900EF6" w14:textId="77777777" w:rsidR="001C2C89" w:rsidRPr="00880E61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880E61">
        <w:rPr>
          <w:rStyle w:val="pt-a0-000004"/>
          <w:color w:val="000000"/>
        </w:rPr>
        <w:t xml:space="preserve">1. Основание для проектирования: </w:t>
      </w:r>
    </w:p>
    <w:p w14:paraId="0F83E6AE" w14:textId="610565BA" w:rsidR="00E33767" w:rsidRPr="00880E61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</w:rPr>
      </w:pPr>
      <w:r w:rsidRPr="00880E61">
        <w:rPr>
          <w:rStyle w:val="pt-a0-000004"/>
          <w:bCs/>
          <w:iCs/>
          <w:color w:val="000000"/>
        </w:rPr>
        <w:t xml:space="preserve">Бюджет Санкт-Петербурга </w:t>
      </w:r>
    </w:p>
    <w:p w14:paraId="089DC8D4" w14:textId="31DEFE8A" w:rsidR="002646B5" w:rsidRPr="00880E61" w:rsidRDefault="00E91ACF" w:rsidP="002646B5">
      <w:pPr>
        <w:pStyle w:val="pt-a-000023"/>
        <w:spacing w:before="0" w:beforeAutospacing="0" w:after="0" w:afterAutospacing="0"/>
        <w:ind w:firstLine="561"/>
        <w:rPr>
          <w:bCs/>
          <w:color w:val="000000"/>
        </w:rPr>
      </w:pPr>
      <w:r w:rsidRPr="00880E61">
        <w:rPr>
          <w:rStyle w:val="pt-a0-000004"/>
          <w:color w:val="000000"/>
        </w:rPr>
        <w:t>2. </w:t>
      </w:r>
      <w:r w:rsidR="00020B94" w:rsidRPr="00880E61">
        <w:rPr>
          <w:rStyle w:val="pt-a0-000004"/>
          <w:color w:val="000000"/>
        </w:rPr>
        <w:t xml:space="preserve"> </w:t>
      </w:r>
      <w:r w:rsidR="002646B5" w:rsidRPr="00880E61">
        <w:rPr>
          <w:color w:val="000000"/>
        </w:rPr>
        <w:t xml:space="preserve">Государственное бюджетное </w:t>
      </w:r>
      <w:r w:rsidR="009165D7">
        <w:rPr>
          <w:color w:val="000000"/>
        </w:rPr>
        <w:t>обще</w:t>
      </w:r>
      <w:r w:rsidR="002646B5" w:rsidRPr="00880E61">
        <w:rPr>
          <w:color w:val="000000"/>
        </w:rPr>
        <w:t xml:space="preserve">образовательное учреждение </w:t>
      </w:r>
      <w:r w:rsidR="00880E61" w:rsidRPr="00880E61">
        <w:rPr>
          <w:color w:val="000000"/>
        </w:rPr>
        <w:t>гимназия № 343 Невского района Санкт-Петербурга</w:t>
      </w:r>
    </w:p>
    <w:p w14:paraId="282E1ED8" w14:textId="3D7474C3" w:rsidR="002646B5" w:rsidRPr="00880E61" w:rsidRDefault="002646B5" w:rsidP="002646B5">
      <w:pPr>
        <w:pStyle w:val="pt-a-000023"/>
        <w:spacing w:before="0" w:beforeAutospacing="0" w:after="0" w:afterAutospacing="0"/>
        <w:rPr>
          <w:bCs/>
          <w:color w:val="000000"/>
        </w:rPr>
      </w:pPr>
      <w:r w:rsidRPr="00880E61">
        <w:rPr>
          <w:bCs/>
          <w:color w:val="000000"/>
        </w:rPr>
        <w:t xml:space="preserve">Место проведения ремонтных работ: </w:t>
      </w:r>
      <w:r w:rsidRPr="00880E61">
        <w:rPr>
          <w:color w:val="000000"/>
        </w:rPr>
        <w:t xml:space="preserve">г. Санкт-Петербург, </w:t>
      </w:r>
      <w:r w:rsidR="00880E61" w:rsidRPr="00880E61">
        <w:rPr>
          <w:color w:val="000000"/>
        </w:rPr>
        <w:t>ул. Крыленко, д. 33, к. 2, лит. Б.</w:t>
      </w:r>
    </w:p>
    <w:p w14:paraId="7BFB3E40" w14:textId="77777777" w:rsidR="002646B5" w:rsidRPr="00880E61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</w:rPr>
      </w:pPr>
    </w:p>
    <w:p w14:paraId="1629D2CB" w14:textId="6DD41374" w:rsidR="006B3BE5" w:rsidRPr="00880E61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</w:rPr>
      </w:pPr>
      <w:r w:rsidRPr="00880E61">
        <w:rPr>
          <w:rStyle w:val="pt-a0-000004"/>
          <w:color w:val="000000"/>
        </w:rPr>
        <w:t xml:space="preserve">3. Источник финансирования: </w:t>
      </w:r>
    </w:p>
    <w:p w14:paraId="5A5D3AED" w14:textId="28B07FF6" w:rsidR="000A5B56" w:rsidRPr="00880E61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</w:rPr>
      </w:pPr>
      <w:r w:rsidRPr="00880E61">
        <w:rPr>
          <w:rStyle w:val="pt-a0-000004"/>
          <w:bCs/>
          <w:iCs/>
          <w:color w:val="000000"/>
        </w:rPr>
        <w:t xml:space="preserve">Бюджет Санкт-Петербурга </w:t>
      </w:r>
    </w:p>
    <w:p w14:paraId="7C61F32F" w14:textId="77777777" w:rsidR="006D431F" w:rsidRPr="00880E61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</w:rPr>
      </w:pPr>
    </w:p>
    <w:p w14:paraId="69334DDA" w14:textId="77777777" w:rsidR="006D431F" w:rsidRPr="00880E61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880E61">
        <w:rPr>
          <w:rStyle w:val="pt-a0-000004"/>
          <w:color w:val="000000"/>
        </w:rPr>
        <w:t xml:space="preserve">4. Вид строительства: </w:t>
      </w:r>
    </w:p>
    <w:p w14:paraId="35D48486" w14:textId="2C638445" w:rsidR="000A5B56" w:rsidRPr="00880E61" w:rsidRDefault="003A2173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</w:rPr>
      </w:pPr>
      <w:r>
        <w:rPr>
          <w:rStyle w:val="pt-a0-000004"/>
          <w:bCs/>
          <w:iCs/>
          <w:color w:val="000000"/>
        </w:rPr>
        <w:t>Р</w:t>
      </w:r>
      <w:r w:rsidR="00B02FA6" w:rsidRPr="00880E61">
        <w:rPr>
          <w:rStyle w:val="pt-a0-000004"/>
          <w:bCs/>
          <w:iCs/>
          <w:color w:val="000000"/>
        </w:rPr>
        <w:t>емонт стадиона</w:t>
      </w:r>
      <w:r w:rsidR="00120635" w:rsidRPr="00880E61">
        <w:rPr>
          <w:rStyle w:val="pt-a0-000004"/>
          <w:bCs/>
          <w:iCs/>
          <w:color w:val="000000"/>
        </w:rPr>
        <w:t>.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5FFC589F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7928A2">
        <w:rPr>
          <w:b/>
          <w:szCs w:val="22"/>
        </w:rPr>
        <w:t>2 925,00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300658FA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D85150">
        <w:rPr>
          <w:rStyle w:val="pt-a0"/>
          <w:color w:val="000000"/>
          <w:szCs w:val="22"/>
        </w:rPr>
        <w:t>Задание КГА</w:t>
      </w:r>
      <w:r w:rsidR="00D85150" w:rsidRPr="00D85150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52BC85CE" w14:textId="77777777" w:rsidR="00FA2912" w:rsidRPr="00C24330" w:rsidRDefault="00FA2912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lastRenderedPageBreak/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</w:t>
      </w:r>
      <w:proofErr w:type="spellStart"/>
      <w:r w:rsidRPr="00C24330">
        <w:t>gsfx</w:t>
      </w:r>
      <w:proofErr w:type="spell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05FF0907" w14:textId="6B6936D5" w:rsidR="003066F5" w:rsidRPr="00C24330" w:rsidRDefault="00C60417" w:rsidP="00661ED9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>6</w:t>
      </w:r>
      <w:r w:rsidR="003066F5" w:rsidRPr="00C24330">
        <w:rPr>
          <w:shd w:val="clear" w:color="auto" w:fill="FFFFFF"/>
        </w:rPr>
        <w:t xml:space="preserve">.2. Сметная документация предварительно согласовывается заказчиком </w:t>
      </w:r>
      <w:r w:rsidR="00661ED9" w:rsidRPr="00C24330">
        <w:rPr>
          <w:shd w:val="clear" w:color="auto" w:fill="FFFFFF"/>
        </w:rPr>
        <w:br/>
      </w:r>
      <w:r w:rsidR="003066F5" w:rsidRPr="00C24330">
        <w:rPr>
          <w:shd w:val="clear" w:color="auto" w:fill="FFFFFF"/>
        </w:rPr>
        <w:t xml:space="preserve">и </w:t>
      </w:r>
      <w:r w:rsidR="003066F5" w:rsidRPr="00C24330">
        <w:rPr>
          <w:color w:val="000000"/>
        </w:rPr>
        <w:t>СПб ГБУ «Служба заказчика администрации Невского района»</w:t>
      </w:r>
      <w:r w:rsidR="003066F5" w:rsidRPr="00C24330">
        <w:rPr>
          <w:shd w:val="clear" w:color="auto" w:fill="FFFFFF"/>
        </w:rPr>
        <w:t>.</w:t>
      </w:r>
    </w:p>
    <w:p w14:paraId="0FD773BF" w14:textId="77777777" w:rsidR="003066F5" w:rsidRPr="00C24330" w:rsidRDefault="003066F5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2173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5D07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2200"/>
    <w:rsid w:val="004E42A9"/>
    <w:rsid w:val="004F5469"/>
    <w:rsid w:val="004F5856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910BD"/>
    <w:rsid w:val="00593584"/>
    <w:rsid w:val="0059493C"/>
    <w:rsid w:val="005A0B75"/>
    <w:rsid w:val="005A0CF9"/>
    <w:rsid w:val="005A6A9A"/>
    <w:rsid w:val="005A7487"/>
    <w:rsid w:val="005A763F"/>
    <w:rsid w:val="005B1163"/>
    <w:rsid w:val="005B188B"/>
    <w:rsid w:val="005B255F"/>
    <w:rsid w:val="005B2858"/>
    <w:rsid w:val="005B2E55"/>
    <w:rsid w:val="005B7342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30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0E61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165D7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352A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5150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E0454"/>
    <w:rsid w:val="00DE3D68"/>
    <w:rsid w:val="00DE506E"/>
    <w:rsid w:val="00DE593A"/>
    <w:rsid w:val="00DE6A09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1624</Words>
  <Characters>12280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13</cp:revision>
  <cp:lastPrinted>2020-03-19T06:42:00Z</cp:lastPrinted>
  <dcterms:created xsi:type="dcterms:W3CDTF">2024-10-04T08:38:00Z</dcterms:created>
  <dcterms:modified xsi:type="dcterms:W3CDTF">2024-12-05T09:50:00Z</dcterms:modified>
</cp:coreProperties>
</file>